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3E" w:rsidRPr="00485B5D" w:rsidRDefault="0020283E" w:rsidP="0020283E">
      <w:pPr>
        <w:spacing w:after="0" w:line="270" w:lineRule="atLeast"/>
        <w:ind w:left="487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6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20283E" w:rsidRPr="00485B5D" w:rsidRDefault="0020283E" w:rsidP="0020283E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6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Директор МБОУ «Школа №169»</w:t>
      </w:r>
    </w:p>
    <w:p w:rsidR="0020283E" w:rsidRDefault="0020283E" w:rsidP="0020283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5B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</w:t>
      </w:r>
      <w:proofErr w:type="spellStart"/>
      <w:r w:rsidRPr="00A756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Е.В.Абакумова</w:t>
      </w:r>
      <w:proofErr w:type="spellEnd"/>
    </w:p>
    <w:p w:rsidR="0020283E" w:rsidRPr="002F4ADA" w:rsidRDefault="0020283E" w:rsidP="00202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ADA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</w:p>
    <w:p w:rsidR="0020283E" w:rsidRPr="002F4ADA" w:rsidRDefault="0020283E" w:rsidP="00202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ADA">
        <w:rPr>
          <w:rFonts w:ascii="Times New Roman" w:hAnsi="Times New Roman" w:cs="Times New Roman"/>
          <w:sz w:val="24"/>
          <w:szCs w:val="24"/>
        </w:rPr>
        <w:t xml:space="preserve">по внедрению Всероссийского физкультурно-спортивного комплекса </w:t>
      </w:r>
    </w:p>
    <w:p w:rsidR="0020283E" w:rsidRPr="002F4ADA" w:rsidRDefault="0020283E" w:rsidP="00202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ADA">
        <w:rPr>
          <w:rFonts w:ascii="Times New Roman" w:hAnsi="Times New Roman" w:cs="Times New Roman"/>
          <w:sz w:val="24"/>
          <w:szCs w:val="24"/>
        </w:rPr>
        <w:t xml:space="preserve">«Готов к труду и обороне» </w:t>
      </w:r>
    </w:p>
    <w:p w:rsidR="0020283E" w:rsidRDefault="0020283E" w:rsidP="00202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ADA">
        <w:rPr>
          <w:rFonts w:ascii="Times New Roman" w:hAnsi="Times New Roman" w:cs="Times New Roman"/>
          <w:sz w:val="24"/>
          <w:szCs w:val="24"/>
        </w:rPr>
        <w:t>на 2015 – 2016 учебный год</w:t>
      </w:r>
    </w:p>
    <w:p w:rsidR="0020283E" w:rsidRPr="002F4ADA" w:rsidRDefault="0020283E" w:rsidP="00202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015"/>
        <w:gridCol w:w="3627"/>
        <w:gridCol w:w="1836"/>
        <w:gridCol w:w="1642"/>
      </w:tblGrid>
      <w:tr w:rsidR="0020283E" w:rsidRPr="00490C5C" w:rsidTr="00C33471"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20283E" w:rsidRPr="00490C5C" w:rsidTr="00C33471"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Изучение инструктивно – методических материалов, рекомендаций по организации проведения испытаний  ВФСК ГТО  в школе</w:t>
            </w: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Реализация изученных материалов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Директор, учитель физкультуры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20283E" w:rsidRPr="00490C5C" w:rsidTr="00C33471"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внедрению и проведению ВФСК ГТО в школе</w:t>
            </w: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90C5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 ВФСК ГТО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Директор,  ЗДВР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20283E" w:rsidRPr="00490C5C" w:rsidTr="00C33471"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по внедрению ВФСК ГТО на 2015 – 2016 учебный год</w:t>
            </w: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Реализация  ВФСК ГТО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ЗДВР, учитель физкультуры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20283E" w:rsidRPr="00490C5C" w:rsidTr="00C33471"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о нормах ГТО в 1-11 классах</w:t>
            </w: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Заинтересовать учащихся к сдаче ГТО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</w:tr>
      <w:tr w:rsidR="0020283E" w:rsidRPr="00490C5C" w:rsidTr="00C33471"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Создание и обновление информационного стенда по пропаганде ВФСК ГТО</w:t>
            </w: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Участие каждого ученика в оформлении и обновлении стенда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В начале сентября, в течение года</w:t>
            </w:r>
          </w:p>
        </w:tc>
      </w:tr>
      <w:tr w:rsidR="0020283E" w:rsidRPr="00490C5C" w:rsidTr="00C33471"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Дней здоровья по сдаче нормативов ГТО </w:t>
            </w:r>
            <w:proofErr w:type="gramStart"/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490C5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Развитие у учащихся различных качеств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</w:tr>
      <w:tr w:rsidR="0020283E" w:rsidRPr="00490C5C" w:rsidTr="00C33471">
        <w:trPr>
          <w:trHeight w:val="750"/>
        </w:trPr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о ходе проведения мероприятий по пропаганде ВФСК ГТО на сайте школы</w:t>
            </w: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ЗДВР, учитель физкультуры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20283E" w:rsidRPr="00490C5C" w:rsidTr="00C33471">
        <w:trPr>
          <w:trHeight w:val="585"/>
        </w:trPr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Сдача нормативов ВФСК ГТО  учащимися школы</w:t>
            </w: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Сдача всеми учащимися нормативов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По сезону</w:t>
            </w:r>
          </w:p>
        </w:tc>
      </w:tr>
      <w:tr w:rsidR="0020283E" w:rsidRPr="00490C5C" w:rsidTr="00C33471">
        <w:trPr>
          <w:trHeight w:val="780"/>
        </w:trPr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Посещение учащимися школы спортивных секций.</w:t>
            </w: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Подготовить учащихся к сдаче нормативов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20283E" w:rsidRPr="00490C5C" w:rsidTr="00C33471">
        <w:trPr>
          <w:trHeight w:val="585"/>
        </w:trPr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Организация соревнований по различным видам спорта среди учащихся</w:t>
            </w: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Выявить наиболее сильных учащихся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20283E" w:rsidRPr="00490C5C" w:rsidTr="00C33471">
        <w:trPr>
          <w:trHeight w:val="366"/>
        </w:trPr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 учащихся старших классов по сдаче  норм  ГТО перед учащимися младших классов</w:t>
            </w: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Стремление к самосовершенствованию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Октябрь, февраль, май</w:t>
            </w:r>
          </w:p>
        </w:tc>
      </w:tr>
      <w:tr w:rsidR="0020283E" w:rsidRPr="00490C5C" w:rsidTr="00C33471">
        <w:trPr>
          <w:trHeight w:val="360"/>
        </w:trPr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мероприятий по сдаче норм ГТО учительским коллективом.</w:t>
            </w: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Вовлечь  педагогический коллектив к сдаче</w:t>
            </w:r>
            <w:proofErr w:type="gramEnd"/>
            <w:r w:rsidRPr="00490C5C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По сезону</w:t>
            </w:r>
          </w:p>
        </w:tc>
      </w:tr>
      <w:tr w:rsidR="0020283E" w:rsidRPr="00490C5C" w:rsidTr="00C33471">
        <w:trPr>
          <w:trHeight w:val="390"/>
        </w:trPr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 для детей и их родителей</w:t>
            </w:r>
          </w:p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Усиление заинтересованности  родителей к сдаче норм ГТО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учитель физкультуры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0283E" w:rsidRPr="00490C5C" w:rsidTr="00C33471">
        <w:trPr>
          <w:trHeight w:val="420"/>
        </w:trPr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отчета в УО о ходе реализации плана по внедрению ВФСК ГТО</w:t>
            </w: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предоставлять информацию 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ЗДВР, учитель физкультуры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20283E" w:rsidRPr="00490C5C" w:rsidTr="00C33471">
        <w:trPr>
          <w:trHeight w:val="375"/>
        </w:trPr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Сдача нормативов ВФСК ГТО учащимися школы по сессиям</w:t>
            </w:r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По сезону</w:t>
            </w:r>
          </w:p>
        </w:tc>
      </w:tr>
      <w:tr w:rsidR="0020283E" w:rsidRPr="00490C5C" w:rsidTr="00C33471">
        <w:trPr>
          <w:trHeight w:val="345"/>
        </w:trPr>
        <w:tc>
          <w:tcPr>
            <w:tcW w:w="56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15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Проведение  зимних и летних фестивалей ВФСК ГТО среди обучающихся школы</w:t>
            </w:r>
            <w:proofErr w:type="gramEnd"/>
          </w:p>
        </w:tc>
        <w:tc>
          <w:tcPr>
            <w:tcW w:w="3627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Проведение отчетных мероприятий</w:t>
            </w:r>
          </w:p>
        </w:tc>
        <w:tc>
          <w:tcPr>
            <w:tcW w:w="1836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ЗДВР, учитель физкультуры</w:t>
            </w:r>
          </w:p>
        </w:tc>
        <w:tc>
          <w:tcPr>
            <w:tcW w:w="1642" w:type="dxa"/>
          </w:tcPr>
          <w:p w:rsidR="0020283E" w:rsidRPr="00490C5C" w:rsidRDefault="0020283E" w:rsidP="00C3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5C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</w:tc>
      </w:tr>
    </w:tbl>
    <w:p w:rsidR="0020283E" w:rsidRPr="00490C5C" w:rsidRDefault="0020283E" w:rsidP="0020283E">
      <w:pPr>
        <w:rPr>
          <w:rFonts w:ascii="Times New Roman" w:hAnsi="Times New Roman" w:cs="Times New Roman"/>
          <w:sz w:val="24"/>
          <w:szCs w:val="24"/>
        </w:rPr>
      </w:pPr>
    </w:p>
    <w:p w:rsidR="0020283E" w:rsidRDefault="0020283E" w:rsidP="0020283E">
      <w:pPr>
        <w:rPr>
          <w:rFonts w:ascii="Times New Roman" w:hAnsi="Times New Roman" w:cs="Times New Roman"/>
          <w:sz w:val="24"/>
          <w:szCs w:val="24"/>
        </w:rPr>
      </w:pPr>
    </w:p>
    <w:p w:rsidR="00A94E3C" w:rsidRDefault="00A94E3C">
      <w:bookmarkStart w:id="0" w:name="_GoBack"/>
      <w:bookmarkEnd w:id="0"/>
    </w:p>
    <w:sectPr w:rsidR="00A94E3C" w:rsidSect="002F4A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A55"/>
    <w:rsid w:val="001E7A55"/>
    <w:rsid w:val="0020283E"/>
    <w:rsid w:val="00A9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2016-01-25T09:05:00Z</dcterms:created>
  <dcterms:modified xsi:type="dcterms:W3CDTF">2016-01-25T09:06:00Z</dcterms:modified>
</cp:coreProperties>
</file>